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02" w:rsidRPr="00140E02" w:rsidRDefault="00140E02" w:rsidP="00140E02">
      <w:pPr>
        <w:spacing w:line="360" w:lineRule="auto"/>
        <w:jc w:val="center"/>
        <w:rPr>
          <w:rFonts w:ascii="Cambria" w:hAnsi="Cambria"/>
          <w:b/>
          <w:noProof/>
          <w:lang w:eastAsia="es-AR"/>
        </w:rPr>
      </w:pPr>
      <w:r w:rsidRPr="00140E02">
        <w:rPr>
          <w:rFonts w:ascii="Cambria" w:hAnsi="Cambria"/>
          <w:b/>
          <w:noProof/>
          <w:lang w:eastAsia="es-AR"/>
        </w:rPr>
        <w:t>PARTE DE PRENSA</w:t>
      </w:r>
    </w:p>
    <w:p w:rsidR="00140E02" w:rsidRPr="003E57E4" w:rsidRDefault="00140E02" w:rsidP="00140E0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lang w:eastAsia="es-AR"/>
        </w:rPr>
        <w:drawing>
          <wp:inline distT="0" distB="0" distL="0" distR="0">
            <wp:extent cx="1238250" cy="904875"/>
            <wp:effectExtent l="0" t="0" r="0" b="9525"/>
            <wp:docPr id="1" name="Imagen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7E4">
        <w:rPr>
          <w:rFonts w:ascii="Cambria" w:hAnsi="Cambria"/>
          <w:b/>
          <w:sz w:val="28"/>
          <w:szCs w:val="28"/>
        </w:rPr>
        <w:t>UNION CIVICA RADICAL DISTRITO SALTA</w:t>
      </w:r>
    </w:p>
    <w:p w:rsidR="00140E02" w:rsidRPr="003E57E4" w:rsidRDefault="00140E02" w:rsidP="00140E02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3E57E4">
        <w:rPr>
          <w:rFonts w:ascii="Cambria" w:hAnsi="Cambria"/>
          <w:b/>
          <w:sz w:val="28"/>
          <w:szCs w:val="28"/>
        </w:rPr>
        <w:t>JUNTA ELECTORAL</w:t>
      </w:r>
    </w:p>
    <w:p w:rsidR="00BE1C45" w:rsidRPr="003E57E4" w:rsidRDefault="00BE1C45" w:rsidP="00140E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02" w:rsidRPr="003E57E4" w:rsidRDefault="00140E02" w:rsidP="003E57E4">
      <w:pPr>
        <w:rPr>
          <w:rFonts w:asciiTheme="minorHAnsi" w:hAnsiTheme="minorHAnsi" w:cstheme="minorHAnsi"/>
          <w:sz w:val="28"/>
          <w:szCs w:val="28"/>
        </w:rPr>
      </w:pPr>
      <w:r w:rsidRPr="003E57E4">
        <w:rPr>
          <w:rFonts w:asciiTheme="minorHAnsi" w:hAnsiTheme="minorHAnsi" w:cstheme="minorHAnsi"/>
          <w:sz w:val="28"/>
          <w:szCs w:val="28"/>
        </w:rPr>
        <w:t>La Junta Electoral de la Un</w:t>
      </w:r>
      <w:r w:rsidR="006E6DC2">
        <w:rPr>
          <w:rFonts w:asciiTheme="minorHAnsi" w:hAnsiTheme="minorHAnsi" w:cstheme="minorHAnsi"/>
          <w:sz w:val="28"/>
          <w:szCs w:val="28"/>
        </w:rPr>
        <w:t xml:space="preserve">ión Cívica Radical informa </w:t>
      </w:r>
      <w:bookmarkStart w:id="0" w:name="_GoBack"/>
      <w:bookmarkEnd w:id="0"/>
      <w:r w:rsidR="003E57E4" w:rsidRPr="003E57E4">
        <w:rPr>
          <w:rFonts w:asciiTheme="minorHAnsi" w:hAnsiTheme="minorHAnsi" w:cstheme="minorHAnsi"/>
          <w:sz w:val="28"/>
          <w:szCs w:val="28"/>
        </w:rPr>
        <w:t xml:space="preserve"> la Nómina de Escuelas habilitadas en la Provincia para las elecciones internas del 9 de setiembre de 2018.</w:t>
      </w:r>
    </w:p>
    <w:p w:rsidR="003E57E4" w:rsidRDefault="003E57E4" w:rsidP="003E57E4">
      <w:pPr>
        <w:jc w:val="both"/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22"/>
        <w:gridCol w:w="3560"/>
        <w:gridCol w:w="1140"/>
        <w:gridCol w:w="1358"/>
      </w:tblGrid>
      <w:tr w:rsidR="003E57E4" w:rsidRPr="003E57E4" w:rsidTr="003E57E4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CAPITAL- CIRCUITO SAN LORENZO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N° EST.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NOMBRE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LOCALIDAD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 xml:space="preserve">9 DE JULIO DE 1816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REMEDIOS E. DE SAN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DR.JOSE VICENTE SOLA EX N° 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DOCTOR BENJAMIN ZORRILLA EX N° 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EJERCITO ARGENTINO EX N°57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DOCTOR MARIANO MORENO EX N°67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PEDRO BONIFACIO PALACIOS EX N°68 (ALMAFUERTE)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REPUBLICA ARGENTINA EX N°71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SAN JOSE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MARIA EVA DUARTE DE PERON EX N° 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PROVINCIA DE SALTA EX N° 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JOSE MANUEL ESTRADA EX N° 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SAN LORENZO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SAN LORENZO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JUANA AZURDUY DE PADILLA EX N°503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LEGADO GENERAL BELGRANO EX N° 1042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4761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ROBERTO ROMERO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4643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DR. JOAQUIN CASTELLANOS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SALTA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LA CALDERA Y CIRCUITO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4078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DR, BERNABE LOPEZ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VAQUEROS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CALDERA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4077 J.M. LOPEZ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LA CALDERA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LA CALDERA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GENERAL GÜEMES Y CIRCUITOS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CNEL. APOLINARIO SARAVIA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GÜEMES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EL BORDO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5034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COL. DR. ENRIQUE CORNEJO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GÜEMES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CAMPO SANTO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ES. J.J.DE URQUIZA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GUEMES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GUEMES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ESC. J. J. DE URQUIZA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GÜEMES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GÜEMES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METAN Y CIRCUITOS</w:t>
            </w:r>
          </w:p>
        </w:tc>
      </w:tr>
      <w:tr w:rsidR="003E57E4" w:rsidRPr="003E57E4" w:rsidTr="003E57E4">
        <w:trPr>
          <w:trHeight w:val="4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GENERAL MANUEL BELGRANO EX N°141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METAN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METAN</w:t>
            </w:r>
          </w:p>
        </w:tc>
      </w:tr>
      <w:tr w:rsidR="003E57E4" w:rsidRPr="003E57E4" w:rsidTr="003E57E4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COLEGIO SAN FRANCISCO SOLANO Ex N°28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METAN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GALPON</w:t>
            </w:r>
          </w:p>
        </w:tc>
      </w:tr>
      <w:tr w:rsidR="003E57E4" w:rsidRPr="003E57E4" w:rsidTr="003E57E4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4087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CANONIGO JUAN IGNACIO DE GORRITI EX N°147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METAN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RIO PIEDRAS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ANTA Y CIRCUITOS</w:t>
            </w:r>
          </w:p>
        </w:tc>
      </w:tr>
      <w:tr w:rsidR="003E57E4" w:rsidRPr="003E57E4" w:rsidTr="003E57E4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4519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ESC. CAPITAN GOBERNADOR JUAN DE SAN MARTIN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ANTA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APOLINARIO SARAVIA</w:t>
            </w:r>
          </w:p>
        </w:tc>
      </w:tr>
      <w:tr w:rsidR="003E57E4" w:rsidRPr="003E57E4" w:rsidTr="003E57E4">
        <w:trPr>
          <w:trHeight w:val="4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GENDARMERIA NACIONAL EX N°597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ANTA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QUEBRACHAL</w:t>
            </w:r>
          </w:p>
        </w:tc>
      </w:tr>
      <w:tr w:rsidR="003E57E4" w:rsidRPr="003E57E4" w:rsidTr="003E57E4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20 DE FEBRERO EX N° 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ANTA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GRAL PIZZARRO</w:t>
            </w:r>
          </w:p>
        </w:tc>
      </w:tr>
      <w:tr w:rsidR="003E57E4" w:rsidRPr="003E57E4" w:rsidTr="003E57E4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3119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DE EDUCACION TECNICA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ANTA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J. V. GONZALEZ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RIVADAVIA Y CIRCUITOS</w:t>
            </w:r>
          </w:p>
        </w:tc>
      </w:tr>
      <w:tr w:rsidR="003E57E4" w:rsidRPr="003E57E4" w:rsidTr="003E57E4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3160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EDUCACION AGROTECNICA EX N° 5064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RIVADAVIA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RIV. BANDA SUR </w:t>
            </w:r>
          </w:p>
        </w:tc>
      </w:tr>
      <w:tr w:rsidR="003E57E4" w:rsidRPr="003E57E4" w:rsidTr="003E57E4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CNEL. JUAN SOLA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RIVADAVIA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JUAN SOLA</w:t>
            </w:r>
          </w:p>
        </w:tc>
      </w:tr>
      <w:tr w:rsidR="003E57E4" w:rsidRPr="003E57E4" w:rsidTr="003E57E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5061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COL. SEC, SAN IGNACIO  DE LOYOLA EX N°60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RIVADAVIA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SANTA VICTORIA ESTE 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ORAN Y CIRCUITOS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GENERAL PIZARRO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4108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9 DE JULIO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HIPOLITO YRIGOYEN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4628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ESC. DR. JOSE B. BRAÑA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COL. SANTA ROSA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5044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Colegio Secundario EX N°43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URUNDEL 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Apolinario Figueroa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ORAN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PICHANAL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SAN MARTIN  Y CIRCUITOS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BERNARDINO RIVADAVIA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EMBARCACION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5165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COL. SECUNDARIO Y POLIMODAL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MISION CHAQUEÑA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LILIA C. DE MARIÑO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GRAL. MOSCONI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GRAL. MANUEL BELGRANO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TARTAGAL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GRAL. MANUEL BELGRANO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TARTAGAL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GRAL. MANUEL BELGRANO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TARTAGAL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4134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GAUCHO DE GÜEMES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AGUARAY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REPUBLICA DE BOLIVIA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SALVADOR MAZA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4470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ESC. PASTOR SENILLOSA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MARTIN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BALLIVIAN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IRUYA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PADRE CLARET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IRUYA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IRUYA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SANTA VICTORIA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EUSTAQUIO LENES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STA. VICTORIA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STA. VICTORIA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CERRILLOS Y CIRCUITO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GOBERNADOR SOLA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CERRILLOS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CERRILLOS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DR MARIANO BOEDO EX N°129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CERRILLOS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MERCED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CHICOANA Y CIRCUITO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ABRAHAM CORNEJO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CHICOANA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CHICOANA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DR. PACHECO DE MELO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CHICOANA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CARRIL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LA VIÑA Y CIRCUITO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GRAL. DIONISIO PUCH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VIÑA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VIÑA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5148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EGB3 Y POLIMODAL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VIÑA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CNEL. MOLDES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GUACHIPAS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lastRenderedPageBreak/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5057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COLEGIO SECUNDARIO SOBERANIA NACIONAL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GUACHIPAS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GUACHIPAS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ROSARIO DE LA FRONTERA Y CIRCUITO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4101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M.S. DE GURRUCHAGA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ROSARIO FRA.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ROSARIO FRA.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FUERZA AEREA ARGENTINA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ROSARIO FRA.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POTRERO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LA CANDELARIA</w:t>
            </w:r>
          </w:p>
        </w:tc>
      </w:tr>
      <w:tr w:rsidR="003E57E4" w:rsidRPr="003E57E4" w:rsidTr="003E57E4">
        <w:trPr>
          <w:trHeight w:val="5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61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5013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COLEGIO SECUNDARIO FRAY MAMERTO ESQUIU EX N°14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TALA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CANDELARIA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4540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LOLA MORA Nº 4540 - EX N° 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EL JARDIN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CANDELARIA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4650 EX 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CANDELARIA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CANDELARIA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CAFAYATE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DR. FACUNDO DE ZUVIRIA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CAFAYATE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CAFAYATE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SAN CARLOS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4107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ARTURO DAVALOS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SAN CARLOS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CARLOS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MOLINOS</w:t>
            </w:r>
          </w:p>
        </w:tc>
      </w:tr>
      <w:tr w:rsidR="003E57E4" w:rsidRPr="003E57E4" w:rsidTr="003E57E4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66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875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</w:t>
            </w:r>
            <w:proofErr w:type="spellEnd"/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 xml:space="preserve"> FEDERICO IBARGUREN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SECLANTAS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MOLINOS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DR. INDALECIO GOMEZ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MOLINOS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MOLINOS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CACHI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4349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CORONEL BONIFACIO RUIZ DE LOS LLANOS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PAYOGASTA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CACHI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DR. VICTORINO DE LA PLAZA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CACHI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CACHI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ROSARIO DE LERMA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4099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FRANCISCO GURRUCHAGA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ROS. DE LERMA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ROS. DE LERMA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4398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BARTOLOME MITRE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ROS. DE LERMA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CAMPO QUIJANO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LA POMA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4381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NEVADO DE ACAY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POMA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LA POMA</w:t>
            </w:r>
          </w:p>
        </w:tc>
      </w:tr>
      <w:tr w:rsidR="003E57E4" w:rsidRPr="003E57E4" w:rsidTr="003E57E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LOS ANDES</w:t>
            </w:r>
          </w:p>
        </w:tc>
      </w:tr>
      <w:tr w:rsidR="003E57E4" w:rsidRPr="003E57E4" w:rsidTr="003E57E4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right"/>
              <w:rPr>
                <w:rFonts w:ascii="Calibri" w:hAnsi="Calibri" w:cs="Calibri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sz w:val="16"/>
                <w:szCs w:val="16"/>
                <w:lang w:eastAsia="es-AR"/>
              </w:rPr>
              <w:t>4564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ESC. DOMINGO F. SARMIENTO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LOS ANDES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E4" w:rsidRPr="003E57E4" w:rsidRDefault="003E57E4" w:rsidP="003E57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</w:pPr>
            <w:r w:rsidRPr="003E57E4">
              <w:rPr>
                <w:rFonts w:ascii="Calibri" w:hAnsi="Calibri" w:cs="Calibri"/>
                <w:color w:val="000000"/>
                <w:sz w:val="16"/>
                <w:szCs w:val="16"/>
                <w:lang w:eastAsia="es-AR"/>
              </w:rPr>
              <w:t>SAN ANTONIO DE LOS COBRES</w:t>
            </w:r>
          </w:p>
        </w:tc>
      </w:tr>
    </w:tbl>
    <w:p w:rsidR="003E57E4" w:rsidRPr="00140E02" w:rsidRDefault="003E57E4" w:rsidP="003E57E4">
      <w:pPr>
        <w:jc w:val="both"/>
      </w:pPr>
    </w:p>
    <w:p w:rsidR="00140E02" w:rsidRDefault="00140E02"/>
    <w:sectPr w:rsidR="00140E02" w:rsidSect="00F25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2"/>
    <w:rsid w:val="00140E02"/>
    <w:rsid w:val="00371B4D"/>
    <w:rsid w:val="003E57E4"/>
    <w:rsid w:val="006E6DC2"/>
    <w:rsid w:val="00BE1C45"/>
    <w:rsid w:val="00EB64DF"/>
    <w:rsid w:val="00F25F97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E0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E0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2018-09-05T21:01:00Z</dcterms:created>
  <dcterms:modified xsi:type="dcterms:W3CDTF">2018-09-05T21:01:00Z</dcterms:modified>
</cp:coreProperties>
</file>